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392FA" w14:textId="51CBAD56" w:rsidR="00C74CFF" w:rsidRDefault="00000000">
      <w:pPr>
        <w:widowControl/>
        <w:autoSpaceDE w:val="0"/>
        <w:spacing w:line="380" w:lineRule="exact"/>
        <w:ind w:left="320" w:hangingChars="100" w:hanging="320"/>
        <w:textAlignment w:val="baseline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附件</w:t>
      </w:r>
    </w:p>
    <w:p w14:paraId="541A3DA9" w14:textId="77777777" w:rsidR="00C74CFF" w:rsidRDefault="00000000">
      <w:pPr>
        <w:pStyle w:val="10"/>
        <w:autoSpaceDE w:val="0"/>
        <w:spacing w:beforeLines="100" w:before="312" w:line="580" w:lineRule="exact"/>
        <w:ind w:firstLineChars="0" w:firstLine="0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六届六次教代会和八届五次工代会日程</w:t>
      </w:r>
    </w:p>
    <w:tbl>
      <w:tblPr>
        <w:tblpPr w:leftFromText="180" w:rightFromText="180" w:vertAnchor="text" w:horzAnchor="page" w:tblpX="1096" w:tblpY="311"/>
        <w:tblOverlap w:val="never"/>
        <w:tblW w:w="9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2"/>
        <w:gridCol w:w="1459"/>
        <w:gridCol w:w="4135"/>
        <w:gridCol w:w="1351"/>
        <w:gridCol w:w="1345"/>
      </w:tblGrid>
      <w:tr w:rsidR="00C74CFF" w14:paraId="017DB6FB" w14:textId="77777777">
        <w:trPr>
          <w:trHeight w:val="701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C691E" w14:textId="77777777" w:rsidR="00C74CFF" w:rsidRDefault="00000000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时 间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96CE2" w14:textId="77777777" w:rsidR="00C74CFF" w:rsidRDefault="00000000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地 点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2CA6E" w14:textId="77777777" w:rsidR="00C74CFF" w:rsidRDefault="00000000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内 容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CBDDE" w14:textId="77777777" w:rsidR="00C74CFF" w:rsidRDefault="00000000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参加人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CDAAC" w14:textId="77777777" w:rsidR="00C74CFF" w:rsidRDefault="00000000">
            <w:pPr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召集人</w:t>
            </w:r>
          </w:p>
        </w:tc>
      </w:tr>
      <w:tr w:rsidR="00C74CFF" w14:paraId="1653C9E0" w14:textId="77777777">
        <w:trPr>
          <w:trHeight w:val="1678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15B07" w14:textId="77777777" w:rsidR="00C74CFF" w:rsidRDefault="00000000">
            <w:pPr>
              <w:widowControl/>
              <w:autoSpaceDE w:val="0"/>
              <w:spacing w:line="380" w:lineRule="exact"/>
              <w:ind w:left="240" w:hangingChars="100" w:hanging="240"/>
              <w:jc w:val="center"/>
              <w:textAlignment w:val="baseline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3月14日</w:t>
            </w:r>
          </w:p>
          <w:p w14:paraId="366DFCF4" w14:textId="77777777" w:rsidR="00C74CFF" w:rsidRDefault="00000000">
            <w:pPr>
              <w:widowControl/>
              <w:autoSpaceDE w:val="0"/>
              <w:spacing w:line="380" w:lineRule="exact"/>
              <w:ind w:left="240" w:hangingChars="100" w:hanging="24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（周二）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DE0AD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123FD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向各代表团发放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《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学校工作报</w:t>
            </w:r>
          </w:p>
          <w:p w14:paraId="5AFE8444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告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》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《教代会、工会工作报告》</w:t>
            </w:r>
          </w:p>
          <w:p w14:paraId="7124F8FF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《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学校2022年财务预算执行情</w:t>
            </w:r>
          </w:p>
          <w:p w14:paraId="327135BD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况</w:t>
            </w:r>
            <w:proofErr w:type="gramEnd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和2023年财务预算草案报告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》</w:t>
            </w:r>
            <w:proofErr w:type="gramEnd"/>
          </w:p>
        </w:tc>
        <w:tc>
          <w:tcPr>
            <w:tcW w:w="1351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76B1A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全体代表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49D4F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各代表团团长</w:t>
            </w:r>
          </w:p>
        </w:tc>
      </w:tr>
      <w:tr w:rsidR="00C74CFF" w14:paraId="3C3BE15C" w14:textId="77777777">
        <w:trPr>
          <w:trHeight w:val="2751"/>
        </w:trPr>
        <w:tc>
          <w:tcPr>
            <w:tcW w:w="16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4589D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3月15日</w:t>
            </w:r>
          </w:p>
          <w:p w14:paraId="35784864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(周三）</w:t>
            </w:r>
          </w:p>
          <w:p w14:paraId="627DF77F" w14:textId="77777777" w:rsidR="00C74CFF" w:rsidRDefault="00000000">
            <w:pPr>
              <w:widowControl/>
              <w:autoSpaceDE w:val="0"/>
              <w:spacing w:line="380" w:lineRule="exact"/>
              <w:ind w:left="240" w:hangingChars="100" w:hanging="24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14:00-15:30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CB4CE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启航中心多功能厅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10B5E" w14:textId="77777777" w:rsidR="00C74CFF" w:rsidRDefault="00000000">
            <w:pPr>
              <w:widowControl/>
              <w:autoSpaceDE w:val="0"/>
              <w:spacing w:line="380" w:lineRule="exact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开幕式</w:t>
            </w:r>
          </w:p>
          <w:p w14:paraId="0D1DE866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1.听取审议《学校工作报告》</w:t>
            </w:r>
          </w:p>
          <w:p w14:paraId="4F693CF6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2.书面审议《教代会、工会工作报告》</w:t>
            </w:r>
          </w:p>
          <w:p w14:paraId="13549425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3.书面审议《学校2022年财务预算执行情况和2023年财务预算草案报告》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3FCB3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全体代表</w:t>
            </w:r>
          </w:p>
          <w:p w14:paraId="2FC22DC7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列席人员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30176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高岩</w:t>
            </w:r>
          </w:p>
        </w:tc>
      </w:tr>
      <w:tr w:rsidR="00C74CFF" w14:paraId="511526B8" w14:textId="77777777">
        <w:trPr>
          <w:trHeight w:val="1611"/>
        </w:trPr>
        <w:tc>
          <w:tcPr>
            <w:tcW w:w="16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169ED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3月15日</w:t>
            </w:r>
          </w:p>
          <w:p w14:paraId="48898B54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(周三）</w:t>
            </w:r>
          </w:p>
          <w:p w14:paraId="5FB2F460" w14:textId="77777777" w:rsidR="00C74CFF" w:rsidRDefault="00000000">
            <w:pPr>
              <w:widowControl/>
              <w:autoSpaceDE w:val="0"/>
              <w:spacing w:line="380" w:lineRule="exact"/>
              <w:ind w:left="240" w:hangingChars="100" w:hanging="24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15:30-17:30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5DF10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</w:t>
            </w:r>
          </w:p>
          <w:p w14:paraId="4C5B60FF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自定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4FDF6" w14:textId="77777777" w:rsidR="00C74CFF" w:rsidRDefault="00000000">
            <w:pPr>
              <w:widowControl/>
              <w:autoSpaceDE w:val="0"/>
              <w:spacing w:line="380" w:lineRule="exact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讨论《学校工作报告》《教代会、工会工作报告》《学校2022年财务预算执行情况和2023年财务预算草案报告》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FB2B7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全体代表</w:t>
            </w:r>
          </w:p>
          <w:p w14:paraId="1B67E2FC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列席人员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BA27A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各代表团团长</w:t>
            </w:r>
          </w:p>
        </w:tc>
      </w:tr>
      <w:tr w:rsidR="00C74CFF" w14:paraId="355BC1FD" w14:textId="77777777">
        <w:trPr>
          <w:trHeight w:val="1663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B392F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3月16日</w:t>
            </w:r>
          </w:p>
          <w:p w14:paraId="194D9FD6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（周四）</w:t>
            </w:r>
          </w:p>
          <w:p w14:paraId="51F98D76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8:00-11:30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4D4F6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</w:t>
            </w:r>
          </w:p>
          <w:p w14:paraId="4D5ACD30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自定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E92F7" w14:textId="77777777" w:rsidR="00C74CFF" w:rsidRDefault="00000000">
            <w:pPr>
              <w:widowControl/>
              <w:autoSpaceDE w:val="0"/>
              <w:spacing w:line="380" w:lineRule="exact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继续讨论《学校工作报告》《教代会、工会工作报告》《学校2022年财务预算执行情况和2023年财务预算草案报告》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8D01E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全体代表</w:t>
            </w:r>
          </w:p>
          <w:p w14:paraId="09B4E632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列席人员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FB0BA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各代表团团长</w:t>
            </w:r>
          </w:p>
        </w:tc>
      </w:tr>
      <w:tr w:rsidR="00C74CFF" w14:paraId="72380211" w14:textId="77777777">
        <w:trPr>
          <w:trHeight w:val="1183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DC87A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3月16日</w:t>
            </w:r>
          </w:p>
          <w:p w14:paraId="2370A153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（周四）</w:t>
            </w:r>
          </w:p>
          <w:p w14:paraId="32E9BF0D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11:30-14:30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31DA7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577E5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各代表团提交反馈意见建议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55912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——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6C8F4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各代表团团长</w:t>
            </w:r>
          </w:p>
        </w:tc>
      </w:tr>
      <w:tr w:rsidR="00C74CFF" w14:paraId="37A36C1F" w14:textId="77777777">
        <w:trPr>
          <w:trHeight w:val="2404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446AD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3月16日</w:t>
            </w:r>
          </w:p>
          <w:p w14:paraId="44084878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（周四）</w:t>
            </w:r>
          </w:p>
          <w:p w14:paraId="0CD0F379" w14:textId="70970FBD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16:00-17:</w:t>
            </w:r>
            <w:r w:rsidR="005F7475"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  <w:t>0</w:t>
            </w:r>
            <w:r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0</w:t>
            </w:r>
          </w:p>
          <w:p w14:paraId="47190E32" w14:textId="77777777" w:rsidR="00C74CFF" w:rsidRDefault="00C74CFF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27892" w14:textId="77777777" w:rsidR="00C74CFF" w:rsidRDefault="000000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启航中心多功能厅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83BCD" w14:textId="77777777" w:rsidR="00C74CFF" w:rsidRDefault="00000000">
            <w:pPr>
              <w:widowControl/>
              <w:autoSpaceDE w:val="0"/>
              <w:spacing w:line="380" w:lineRule="exact"/>
              <w:jc w:val="center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闭幕式</w:t>
            </w:r>
          </w:p>
          <w:p w14:paraId="08BAFB3F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1.表决《学校工作报告》《教代会、工会工作报告》《学校2022年财务预算执行情况和2023年财务预算草案报告》</w:t>
            </w:r>
          </w:p>
          <w:p w14:paraId="08455637" w14:textId="77777777" w:rsidR="00C74CFF" w:rsidRDefault="00000000">
            <w:pPr>
              <w:widowControl/>
              <w:autoSpaceDE w:val="0"/>
              <w:spacing w:line="380" w:lineRule="exact"/>
              <w:ind w:left="280" w:hangingChars="100" w:hanging="280"/>
              <w:textAlignment w:val="baseline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2.高岩书记总结讲话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9238A" w14:textId="77777777" w:rsidR="00C74CFF" w:rsidRDefault="00000000">
            <w:pPr>
              <w:autoSpaceDE w:val="0"/>
              <w:spacing w:before="100" w:beforeAutospacing="1"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全体代表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561BD" w14:textId="77777777" w:rsidR="00C74CFF" w:rsidRDefault="00000000">
            <w:pPr>
              <w:autoSpaceDE w:val="0"/>
              <w:spacing w:line="4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高岩</w:t>
            </w:r>
          </w:p>
        </w:tc>
      </w:tr>
    </w:tbl>
    <w:p w14:paraId="1377C0A6" w14:textId="77777777" w:rsidR="00C74CFF" w:rsidRDefault="00C74CFF">
      <w:pPr>
        <w:widowControl/>
        <w:autoSpaceDE w:val="0"/>
        <w:spacing w:line="380" w:lineRule="exact"/>
        <w:ind w:left="320" w:hangingChars="100" w:hanging="320"/>
        <w:textAlignment w:val="baseline"/>
        <w:rPr>
          <w:rFonts w:ascii="仿宋_GB2312" w:eastAsia="仿宋_GB2312"/>
          <w:kern w:val="0"/>
          <w:sz w:val="32"/>
          <w:szCs w:val="32"/>
        </w:rPr>
      </w:pPr>
    </w:p>
    <w:sectPr w:rsidR="00C74CFF">
      <w:headerReference w:type="default" r:id="rId6"/>
      <w:footerReference w:type="even" r:id="rId7"/>
      <w:footerReference w:type="default" r:id="rId8"/>
      <w:pgSz w:w="11906" w:h="16838"/>
      <w:pgMar w:top="1440" w:right="1474" w:bottom="136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6ED03" w14:textId="77777777" w:rsidR="005039FC" w:rsidRDefault="005039FC">
      <w:r>
        <w:separator/>
      </w:r>
    </w:p>
  </w:endnote>
  <w:endnote w:type="continuationSeparator" w:id="0">
    <w:p w14:paraId="5580526F" w14:textId="77777777" w:rsidR="005039FC" w:rsidRDefault="00503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32631" w14:textId="77777777" w:rsidR="00C74CFF" w:rsidRDefault="00000000">
    <w:pPr>
      <w:pStyle w:val="a3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>
      <w:rPr>
        <w:rStyle w:val="a8"/>
        <w:rFonts w:ascii="宋体" w:hAnsi="宋体"/>
        <w:sz w:val="28"/>
        <w:szCs w:val="28"/>
      </w:rPr>
      <w:t>- 34 -</w:t>
    </w:r>
    <w:r>
      <w:rPr>
        <w:rStyle w:val="a8"/>
        <w:rFonts w:ascii="宋体" w:hAnsi="宋体"/>
        <w:sz w:val="28"/>
        <w:szCs w:val="28"/>
      </w:rPr>
      <w:fldChar w:fldCharType="end"/>
    </w:r>
  </w:p>
  <w:p w14:paraId="124CF753" w14:textId="77777777" w:rsidR="00C74CFF" w:rsidRDefault="00C74CF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96EC7" w14:textId="77777777" w:rsidR="00C74CFF" w:rsidRDefault="00000000">
    <w:pPr>
      <w:pStyle w:val="a3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>
      <w:rPr>
        <w:rStyle w:val="a8"/>
        <w:rFonts w:ascii="宋体" w:hAnsi="宋体"/>
        <w:sz w:val="28"/>
        <w:szCs w:val="28"/>
      </w:rPr>
      <w:t>- 8 -</w:t>
    </w:r>
    <w:r>
      <w:rPr>
        <w:rStyle w:val="a8"/>
        <w:rFonts w:ascii="宋体" w:hAnsi="宋体"/>
        <w:sz w:val="28"/>
        <w:szCs w:val="28"/>
      </w:rPr>
      <w:fldChar w:fldCharType="end"/>
    </w:r>
  </w:p>
  <w:p w14:paraId="4F7B934C" w14:textId="77777777" w:rsidR="00C74CFF" w:rsidRDefault="00C74CF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08C25" w14:textId="77777777" w:rsidR="005039FC" w:rsidRDefault="005039FC">
      <w:r>
        <w:separator/>
      </w:r>
    </w:p>
  </w:footnote>
  <w:footnote w:type="continuationSeparator" w:id="0">
    <w:p w14:paraId="7B92B331" w14:textId="77777777" w:rsidR="005039FC" w:rsidRDefault="005039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3739C" w14:textId="77777777" w:rsidR="00C74CFF" w:rsidRDefault="00C74CF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Q0ZjU0NTg5NDBjYWVjOTU0NTU5YmQ2MDFiN2RiZWEifQ=="/>
  </w:docVars>
  <w:rsids>
    <w:rsidRoot w:val="00BB043F"/>
    <w:rsid w:val="000173C1"/>
    <w:rsid w:val="001F0637"/>
    <w:rsid w:val="00242D32"/>
    <w:rsid w:val="00267AE6"/>
    <w:rsid w:val="00323573"/>
    <w:rsid w:val="00353576"/>
    <w:rsid w:val="003C7485"/>
    <w:rsid w:val="00487279"/>
    <w:rsid w:val="004E22EB"/>
    <w:rsid w:val="005039FC"/>
    <w:rsid w:val="00563365"/>
    <w:rsid w:val="005C17DB"/>
    <w:rsid w:val="005F7475"/>
    <w:rsid w:val="0060035D"/>
    <w:rsid w:val="00696970"/>
    <w:rsid w:val="006A5168"/>
    <w:rsid w:val="006B281C"/>
    <w:rsid w:val="00744D01"/>
    <w:rsid w:val="00BB043F"/>
    <w:rsid w:val="00C74CFF"/>
    <w:rsid w:val="00D21348"/>
    <w:rsid w:val="00EE740A"/>
    <w:rsid w:val="00F21FA8"/>
    <w:rsid w:val="00FE3709"/>
    <w:rsid w:val="028346AF"/>
    <w:rsid w:val="03CB385C"/>
    <w:rsid w:val="03FD34FC"/>
    <w:rsid w:val="07945A7A"/>
    <w:rsid w:val="09FC4E8C"/>
    <w:rsid w:val="0BD40F69"/>
    <w:rsid w:val="0E2C4C6D"/>
    <w:rsid w:val="122241F8"/>
    <w:rsid w:val="14761319"/>
    <w:rsid w:val="147C08AF"/>
    <w:rsid w:val="15032E84"/>
    <w:rsid w:val="2492792A"/>
    <w:rsid w:val="24E66D03"/>
    <w:rsid w:val="25BF7E12"/>
    <w:rsid w:val="27BB1A8B"/>
    <w:rsid w:val="28700AC7"/>
    <w:rsid w:val="2BAA2542"/>
    <w:rsid w:val="2D9E0354"/>
    <w:rsid w:val="2DC26966"/>
    <w:rsid w:val="3595133A"/>
    <w:rsid w:val="36F668C1"/>
    <w:rsid w:val="39D52E80"/>
    <w:rsid w:val="3D613BF7"/>
    <w:rsid w:val="45A66A5E"/>
    <w:rsid w:val="463B19E5"/>
    <w:rsid w:val="56470411"/>
    <w:rsid w:val="5BEC60DC"/>
    <w:rsid w:val="62AD0B52"/>
    <w:rsid w:val="66952ECC"/>
    <w:rsid w:val="6A334A7B"/>
    <w:rsid w:val="6CAD71C1"/>
    <w:rsid w:val="73CC2623"/>
    <w:rsid w:val="75982C83"/>
    <w:rsid w:val="7DC12ACC"/>
    <w:rsid w:val="7E492AC2"/>
    <w:rsid w:val="7F17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8C765"/>
  <w15:docId w15:val="{86F648AF-0E0D-4B90-BDAD-F3AA7CD8E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outlineLvl w:val="0"/>
    </w:pPr>
    <w:rPr>
      <w:rFonts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表段落1"/>
    <w:basedOn w:val="a"/>
    <w:qFormat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隋爽</dc:creator>
  <cp:lastModifiedBy>殷承泰</cp:lastModifiedBy>
  <cp:revision>3</cp:revision>
  <dcterms:created xsi:type="dcterms:W3CDTF">2023-03-13T00:52:00Z</dcterms:created>
  <dcterms:modified xsi:type="dcterms:W3CDTF">2023-03-13T00:52:00Z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6A57A3DCC36A46AF9AA9957BD4EE3E0C</vt:lpwstr>
  </property>
</Properties>
</file>