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587DC2" w14:textId="221191A8" w:rsidR="00886AE3" w:rsidRPr="00886AE3" w:rsidRDefault="00886AE3">
      <w:pPr>
        <w:rPr>
          <w:rFonts w:ascii="宋体" w:eastAsia="宋体" w:hAnsi="宋体" w:cs="仿宋_GB2312"/>
          <w:kern w:val="0"/>
          <w:sz w:val="32"/>
          <w:szCs w:val="32"/>
        </w:rPr>
      </w:pPr>
      <w:r w:rsidRPr="00886AE3">
        <w:rPr>
          <w:rFonts w:ascii="宋体" w:eastAsia="宋体" w:hAnsi="宋体" w:cs="仿宋_GB2312" w:hint="eastAsia"/>
          <w:kern w:val="0"/>
          <w:sz w:val="32"/>
          <w:szCs w:val="32"/>
        </w:rPr>
        <w:t>附件2：</w:t>
      </w:r>
      <w:r w:rsidRPr="00886AE3">
        <w:rPr>
          <w:rFonts w:ascii="宋体" w:eastAsia="宋体" w:hAnsi="宋体" w:cs="仿宋_GB2312" w:hint="eastAsia"/>
          <w:kern w:val="0"/>
          <w:sz w:val="32"/>
          <w:szCs w:val="32"/>
        </w:rPr>
        <w:t>徒步走行进</w:t>
      </w:r>
      <w:hyperlink r:id="rId4" w:history="1">
        <w:r w:rsidRPr="00886AE3">
          <w:rPr>
            <w:rFonts w:ascii="宋体" w:eastAsia="宋体" w:hAnsi="宋体" w:hint="eastAsia"/>
            <w:sz w:val="32"/>
            <w:szCs w:val="32"/>
          </w:rPr>
          <w:t>路线图</w:t>
        </w:r>
      </w:hyperlink>
    </w:p>
    <w:p w14:paraId="14F38C88" w14:textId="77777777" w:rsidR="00886AE3" w:rsidRDefault="00886AE3">
      <w:pPr>
        <w:rPr>
          <w:rFonts w:hint="eastAsia"/>
          <w:noProof/>
        </w:rPr>
      </w:pPr>
    </w:p>
    <w:p w14:paraId="4E585814" w14:textId="246BF9BD" w:rsidR="00C40C27" w:rsidRDefault="00886AE3">
      <w:r>
        <w:rPr>
          <w:noProof/>
        </w:rPr>
        <w:drawing>
          <wp:anchor distT="0" distB="0" distL="114300" distR="114300" simplePos="0" relativeHeight="251658240" behindDoc="0" locked="0" layoutInCell="1" allowOverlap="1" wp14:anchorId="65E1121E" wp14:editId="1321615D">
            <wp:simplePos x="0" y="0"/>
            <wp:positionH relativeFrom="margin">
              <wp:align>center</wp:align>
            </wp:positionH>
            <wp:positionV relativeFrom="paragraph">
              <wp:posOffset>53650</wp:posOffset>
            </wp:positionV>
            <wp:extent cx="5231219" cy="7844939"/>
            <wp:effectExtent l="0" t="0" r="7620" b="381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1219" cy="784493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40C27" w:rsidSect="00886AE3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AE3"/>
    <w:rsid w:val="00281AC4"/>
    <w:rsid w:val="0046693C"/>
    <w:rsid w:val="00701A9B"/>
    <w:rsid w:val="00781FF4"/>
    <w:rsid w:val="00886AE3"/>
    <w:rsid w:val="00A26F13"/>
    <w:rsid w:val="00BA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3395B"/>
  <w15:chartTrackingRefBased/>
  <w15:docId w15:val="{FDF98D6C-A0C1-4F71-B396-C0BC5BD52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86AE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eb.hrbeu.edu.cn/_upload/article/images/dc/ef/bc493fe34e68b6d54c8904c51f79/e21d4204-aa46-44f2-830a-f4b3c68467ca.jp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殷承泰</dc:creator>
  <cp:keywords/>
  <dc:description/>
  <cp:lastModifiedBy>殷承泰</cp:lastModifiedBy>
  <cp:revision>1</cp:revision>
  <dcterms:created xsi:type="dcterms:W3CDTF">2021-06-20T06:29:00Z</dcterms:created>
  <dcterms:modified xsi:type="dcterms:W3CDTF">2021-06-20T06:32:00Z</dcterms:modified>
</cp:coreProperties>
</file>