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FCCFB2" w14:textId="77777777" w:rsidR="00114C25" w:rsidRDefault="00114C25" w:rsidP="00114C25">
      <w:pPr>
        <w:adjustRightInd w:val="0"/>
        <w:spacing w:line="580" w:lineRule="exact"/>
        <w:ind w:left="6720" w:hanging="6720"/>
        <w:rPr>
          <w:rFonts w:ascii="黑体" w:eastAsia="黑体" w:hAnsi="黑体"/>
          <w:sz w:val="44"/>
          <w:szCs w:val="44"/>
          <w:lang w:val="en-US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bCs/>
          <w:sz w:val="32"/>
          <w:szCs w:val="32"/>
          <w:lang w:val="en-US"/>
        </w:rPr>
        <w:t>3</w:t>
      </w:r>
      <w:r>
        <w:rPr>
          <w:rFonts w:ascii="黑体" w:eastAsia="黑体" w:hAnsi="黑体"/>
          <w:sz w:val="44"/>
          <w:szCs w:val="44"/>
          <w:lang w:val="en-US"/>
        </w:rPr>
        <w:t xml:space="preserve"> </w:t>
      </w:r>
    </w:p>
    <w:tbl>
      <w:tblPr>
        <w:tblW w:w="13823" w:type="dxa"/>
        <w:jc w:val="center"/>
        <w:tblLook w:val="04A0" w:firstRow="1" w:lastRow="0" w:firstColumn="1" w:lastColumn="0" w:noHBand="0" w:noVBand="1"/>
      </w:tblPr>
      <w:tblGrid>
        <w:gridCol w:w="3596"/>
        <w:gridCol w:w="1474"/>
        <w:gridCol w:w="1134"/>
        <w:gridCol w:w="901"/>
        <w:gridCol w:w="901"/>
        <w:gridCol w:w="1175"/>
        <w:gridCol w:w="992"/>
        <w:gridCol w:w="901"/>
        <w:gridCol w:w="1083"/>
        <w:gridCol w:w="901"/>
        <w:gridCol w:w="765"/>
      </w:tblGrid>
      <w:tr w:rsidR="00114C25" w14:paraId="7066F5EA" w14:textId="77777777" w:rsidTr="00564794">
        <w:trPr>
          <w:trHeight w:val="750"/>
          <w:jc w:val="center"/>
        </w:trPr>
        <w:tc>
          <w:tcPr>
            <w:tcW w:w="13823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DB8AA38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rFonts w:ascii="方正小标宋简体" w:eastAsia="方正小标宋简体" w:hAnsi="等线"/>
                <w:b/>
                <w:bCs/>
                <w:color w:val="000000"/>
                <w:sz w:val="36"/>
                <w:szCs w:val="36"/>
                <w:lang w:val="en-US" w:bidi="ar-SA"/>
              </w:rPr>
            </w:pPr>
            <w:r>
              <w:rPr>
                <w:rFonts w:ascii="方正小标宋简体" w:eastAsia="方正小标宋简体" w:hAnsi="等线" w:hint="eastAsia"/>
                <w:b/>
                <w:bCs/>
                <w:color w:val="000000"/>
                <w:sz w:val="36"/>
                <w:szCs w:val="36"/>
                <w:lang w:val="en-US" w:bidi="ar-SA"/>
              </w:rPr>
              <w:t>代表团表决结果汇总表</w:t>
            </w:r>
          </w:p>
        </w:tc>
      </w:tr>
      <w:tr w:rsidR="00114C25" w14:paraId="16F46AB5" w14:textId="77777777" w:rsidTr="00564794">
        <w:trPr>
          <w:trHeight w:val="600"/>
          <w:jc w:val="center"/>
        </w:trPr>
        <w:tc>
          <w:tcPr>
            <w:tcW w:w="3596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8F50E77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-SA"/>
              </w:rPr>
              <w:t>代表团名称</w:t>
            </w:r>
          </w:p>
        </w:tc>
        <w:tc>
          <w:tcPr>
            <w:tcW w:w="1474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2C38B9D5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-SA"/>
              </w:rPr>
              <w:t>出席代表</w:t>
            </w:r>
          </w:p>
          <w:p w14:paraId="173DE89D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-SA"/>
              </w:rPr>
              <w:t>人数</w:t>
            </w:r>
          </w:p>
        </w:tc>
        <w:tc>
          <w:tcPr>
            <w:tcW w:w="2936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D118668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-SA"/>
              </w:rPr>
              <w:t>《学校工作报告》</w:t>
            </w:r>
          </w:p>
        </w:tc>
        <w:tc>
          <w:tcPr>
            <w:tcW w:w="3068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5E2689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-SA"/>
              </w:rPr>
              <w:t>《教代会、工会工作报告》</w:t>
            </w:r>
          </w:p>
        </w:tc>
        <w:tc>
          <w:tcPr>
            <w:tcW w:w="2749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AF93F0C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-SA"/>
              </w:rPr>
              <w:t>《财务工作报告》</w:t>
            </w:r>
          </w:p>
        </w:tc>
      </w:tr>
      <w:tr w:rsidR="00114C25" w14:paraId="2A6FF867" w14:textId="77777777" w:rsidTr="00564794">
        <w:trPr>
          <w:trHeight w:val="702"/>
          <w:jc w:val="center"/>
        </w:trPr>
        <w:tc>
          <w:tcPr>
            <w:tcW w:w="3596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vAlign w:val="center"/>
          </w:tcPr>
          <w:p w14:paraId="39AE4FD6" w14:textId="77777777" w:rsidR="00114C25" w:rsidRDefault="00114C25" w:rsidP="00564794">
            <w:pPr>
              <w:widowControl/>
              <w:autoSpaceDE/>
              <w:autoSpaceDN/>
              <w:rPr>
                <w:color w:val="000000"/>
                <w:sz w:val="21"/>
                <w:szCs w:val="21"/>
                <w:lang w:val="en-US" w:bidi="ar-SA"/>
              </w:rPr>
            </w:pPr>
          </w:p>
        </w:tc>
        <w:tc>
          <w:tcPr>
            <w:tcW w:w="1474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14:paraId="6F39936A" w14:textId="77777777" w:rsidR="00114C25" w:rsidRDefault="00114C25" w:rsidP="00564794">
            <w:pPr>
              <w:widowControl/>
              <w:autoSpaceDE/>
              <w:autoSpaceDN/>
              <w:rPr>
                <w:color w:val="000000"/>
                <w:sz w:val="21"/>
                <w:szCs w:val="21"/>
                <w:lang w:val="en-US" w:bidi="ar-S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D93F13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-SA"/>
              </w:rPr>
              <w:t>原则同意</w:t>
            </w:r>
          </w:p>
          <w:p w14:paraId="3F556F3B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-SA"/>
              </w:rPr>
              <w:t>人数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98EE2B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-SA"/>
              </w:rPr>
              <w:t>不同意</w:t>
            </w:r>
          </w:p>
          <w:p w14:paraId="44F5C941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-SA"/>
              </w:rPr>
              <w:t>人数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4369017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-SA"/>
              </w:rPr>
              <w:t>弃权</w:t>
            </w:r>
          </w:p>
          <w:p w14:paraId="5C429526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-SA"/>
              </w:rPr>
              <w:t>人数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60C7FF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-SA"/>
              </w:rPr>
              <w:t>原则同意</w:t>
            </w:r>
          </w:p>
          <w:p w14:paraId="78E53868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-SA"/>
              </w:rPr>
              <w:t>人数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B1E585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-SA"/>
              </w:rPr>
              <w:t>不同意</w:t>
            </w:r>
          </w:p>
          <w:p w14:paraId="1FBEE860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-SA"/>
              </w:rPr>
              <w:t>人数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E5622B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-SA"/>
              </w:rPr>
              <w:t>弃权</w:t>
            </w:r>
          </w:p>
          <w:p w14:paraId="6FF40DC5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-SA"/>
              </w:rPr>
              <w:t>人数</w:t>
            </w:r>
          </w:p>
        </w:tc>
        <w:tc>
          <w:tcPr>
            <w:tcW w:w="108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C12C0A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-SA"/>
              </w:rPr>
              <w:t>原则同意</w:t>
            </w:r>
          </w:p>
          <w:p w14:paraId="0DC33DA6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-SA"/>
              </w:rPr>
              <w:t>人数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20BDC2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-SA"/>
              </w:rPr>
              <w:t>不同意</w:t>
            </w:r>
          </w:p>
          <w:p w14:paraId="011C8027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-SA"/>
              </w:rPr>
              <w:t>人数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D6D0AA2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-SA"/>
              </w:rPr>
              <w:t>弃权</w:t>
            </w:r>
          </w:p>
          <w:p w14:paraId="1B3DBC5D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21"/>
                <w:szCs w:val="21"/>
                <w:lang w:val="en-US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-SA"/>
              </w:rPr>
              <w:t>人数</w:t>
            </w:r>
          </w:p>
        </w:tc>
      </w:tr>
      <w:tr w:rsidR="00114C25" w14:paraId="3D2693AA" w14:textId="77777777" w:rsidTr="00564794">
        <w:trPr>
          <w:trHeight w:val="340"/>
          <w:jc w:val="center"/>
        </w:trPr>
        <w:tc>
          <w:tcPr>
            <w:tcW w:w="359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995F3C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bidi="ar-SA"/>
              </w:rPr>
              <w:t>船舶学院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AE75624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E078A6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813C6A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DF78C9D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DA68A3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ECE399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E428C4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08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FCCC4A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35D846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BB6C168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</w:tr>
      <w:tr w:rsidR="00114C25" w14:paraId="30646084" w14:textId="77777777" w:rsidTr="00564794">
        <w:trPr>
          <w:trHeight w:val="340"/>
          <w:jc w:val="center"/>
        </w:trPr>
        <w:tc>
          <w:tcPr>
            <w:tcW w:w="359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FBB548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lang w:val="en-US" w:bidi="ar-SA"/>
              </w:rPr>
            </w:pPr>
            <w:proofErr w:type="gramStart"/>
            <w:r>
              <w:rPr>
                <w:rFonts w:hint="eastAsia"/>
                <w:color w:val="000000"/>
                <w:sz w:val="18"/>
                <w:szCs w:val="18"/>
                <w:lang w:val="en-US" w:bidi="ar-SA"/>
              </w:rPr>
              <w:t>航建学院</w:t>
            </w:r>
            <w:proofErr w:type="gramEnd"/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2663A6F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DCA5C4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D02A31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1EF7969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11824A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C04639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052BD92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08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3F3ABF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BD6769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A350DF0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</w:tr>
      <w:tr w:rsidR="00114C25" w14:paraId="3166F164" w14:textId="77777777" w:rsidTr="00564794">
        <w:trPr>
          <w:trHeight w:val="340"/>
          <w:jc w:val="center"/>
        </w:trPr>
        <w:tc>
          <w:tcPr>
            <w:tcW w:w="359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5D787DD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bidi="ar-SA"/>
              </w:rPr>
              <w:t>动力学院</w:t>
            </w:r>
          </w:p>
        </w:tc>
        <w:tc>
          <w:tcPr>
            <w:tcW w:w="147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883EFF2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98D567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3FBCFE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A421751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855D5D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5B7196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12ED4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08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0E62B7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EDEF4E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7026198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</w:tr>
      <w:tr w:rsidR="00114C25" w14:paraId="2CCC9F2B" w14:textId="77777777" w:rsidTr="00564794">
        <w:trPr>
          <w:trHeight w:val="340"/>
          <w:jc w:val="center"/>
        </w:trPr>
        <w:tc>
          <w:tcPr>
            <w:tcW w:w="3596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54755D4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bidi="ar-SA"/>
              </w:rPr>
              <w:t>智能学院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CB49150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378819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6CFF59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F8CD21F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65D278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480BF4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F589F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F7A275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201C0C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6E0E561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</w:tr>
      <w:tr w:rsidR="00114C25" w14:paraId="7D025924" w14:textId="77777777" w:rsidTr="00564794">
        <w:trPr>
          <w:trHeight w:val="340"/>
          <w:jc w:val="center"/>
        </w:trPr>
        <w:tc>
          <w:tcPr>
            <w:tcW w:w="3596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10301DF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bidi="ar-SA"/>
              </w:rPr>
              <w:t>水声学院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B6BAC44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BC87E4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B611D7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ED7410B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E717F8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8F37D2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D4C00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399E9A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86447F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3FEB213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</w:tr>
      <w:tr w:rsidR="00114C25" w14:paraId="6A29F378" w14:textId="77777777" w:rsidTr="00564794">
        <w:trPr>
          <w:trHeight w:val="340"/>
          <w:jc w:val="center"/>
        </w:trPr>
        <w:tc>
          <w:tcPr>
            <w:tcW w:w="3596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E22BCE7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bidi="ar-SA"/>
              </w:rPr>
              <w:t>计算机学院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5B5C973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FE3152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B6EA0A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F3D2D8B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08F1E8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3524E7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580AB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B5F649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B64A61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C502861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</w:tr>
      <w:tr w:rsidR="00114C25" w14:paraId="2D4B878F" w14:textId="77777777" w:rsidTr="00564794">
        <w:trPr>
          <w:trHeight w:val="340"/>
          <w:jc w:val="center"/>
        </w:trPr>
        <w:tc>
          <w:tcPr>
            <w:tcW w:w="3596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66E2173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bidi="ar-SA"/>
              </w:rPr>
              <w:t>机电学院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A063755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8589B3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007F5A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7228C0A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634E80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C74983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BE53A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75DC94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9BF2EE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8C37424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</w:tr>
      <w:tr w:rsidR="00114C25" w14:paraId="5E7A613F" w14:textId="77777777" w:rsidTr="00564794">
        <w:trPr>
          <w:trHeight w:val="340"/>
          <w:jc w:val="center"/>
        </w:trPr>
        <w:tc>
          <w:tcPr>
            <w:tcW w:w="3596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59C43CD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bidi="ar-SA"/>
              </w:rPr>
              <w:t>信通学院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6E1FAEC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63F557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C800FD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ADAE9D0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48ACCD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19FEF3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69F3F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280E19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B1C999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28FB75F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</w:tr>
      <w:tr w:rsidR="00114C25" w14:paraId="46450871" w14:textId="77777777" w:rsidTr="00564794">
        <w:trPr>
          <w:trHeight w:val="340"/>
          <w:jc w:val="center"/>
        </w:trPr>
        <w:tc>
          <w:tcPr>
            <w:tcW w:w="3596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7F18E66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bidi="ar-SA"/>
              </w:rPr>
              <w:t>经管学院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8F0A7BD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5FB87B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3510B6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0CF01A3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7EBD3C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2E534F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EAD22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84AF80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4DC843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8086CDD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</w:tr>
      <w:tr w:rsidR="00114C25" w14:paraId="635ADB12" w14:textId="77777777" w:rsidTr="00564794">
        <w:trPr>
          <w:trHeight w:val="340"/>
          <w:jc w:val="center"/>
        </w:trPr>
        <w:tc>
          <w:tcPr>
            <w:tcW w:w="3596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161ACB1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lang w:val="en-US" w:bidi="ar-SA"/>
              </w:rPr>
            </w:pPr>
            <w:proofErr w:type="gramStart"/>
            <w:r>
              <w:rPr>
                <w:rFonts w:hint="eastAsia"/>
                <w:color w:val="000000"/>
                <w:sz w:val="18"/>
                <w:szCs w:val="18"/>
                <w:lang w:val="en-US" w:bidi="ar-SA"/>
              </w:rPr>
              <w:t>材化学院</w:t>
            </w:r>
            <w:proofErr w:type="gramEnd"/>
          </w:p>
        </w:tc>
        <w:tc>
          <w:tcPr>
            <w:tcW w:w="1474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B2AF3BD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D59A03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8244C6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A95380B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93EF36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4CD611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D0FF0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1921C9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31ED51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A6A1956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</w:tr>
      <w:tr w:rsidR="00114C25" w14:paraId="3F4AA53C" w14:textId="77777777" w:rsidTr="00564794">
        <w:trPr>
          <w:trHeight w:val="340"/>
          <w:jc w:val="center"/>
        </w:trPr>
        <w:tc>
          <w:tcPr>
            <w:tcW w:w="3596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F9331C8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bidi="ar-SA"/>
              </w:rPr>
              <w:t>数学学院、物理学院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CE9A33E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285657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853920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9ED3B39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05AED5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10F2E7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35360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E239FB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D71D2F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4878D75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</w:tr>
      <w:tr w:rsidR="00114C25" w14:paraId="310552CD" w14:textId="77777777" w:rsidTr="00564794">
        <w:trPr>
          <w:trHeight w:val="340"/>
          <w:jc w:val="center"/>
        </w:trPr>
        <w:tc>
          <w:tcPr>
            <w:tcW w:w="3596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DB1BF92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bidi="ar-SA"/>
              </w:rPr>
              <w:t>外国语学院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70F168A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E05F16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AC9641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20CE521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BEC83A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143D7B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74B15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5855B3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DC6B2D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F086B32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</w:tr>
      <w:tr w:rsidR="00114C25" w14:paraId="48974320" w14:textId="77777777" w:rsidTr="00564794">
        <w:trPr>
          <w:trHeight w:val="340"/>
          <w:jc w:val="center"/>
        </w:trPr>
        <w:tc>
          <w:tcPr>
            <w:tcW w:w="3596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4466335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bidi="ar-SA"/>
              </w:rPr>
              <w:t>人文学院、马院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B58AED7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3825A0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085BD1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0B741F6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6A3677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B81A44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494E5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60F39A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6E2FB0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5285D7D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</w:tr>
      <w:tr w:rsidR="00114C25" w14:paraId="0C73286C" w14:textId="77777777" w:rsidTr="00564794">
        <w:trPr>
          <w:trHeight w:val="340"/>
          <w:jc w:val="center"/>
        </w:trPr>
        <w:tc>
          <w:tcPr>
            <w:tcW w:w="3596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DF6FDBC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bidi="ar-SA"/>
              </w:rPr>
              <w:t>核学院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77110B4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9AA987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66553E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7E10404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63D4C9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E6F9DC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C5AC5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02F5FB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A383C9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3039B8D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</w:tr>
      <w:tr w:rsidR="00114C25" w14:paraId="5267C6FC" w14:textId="77777777" w:rsidTr="00564794">
        <w:trPr>
          <w:trHeight w:val="340"/>
          <w:jc w:val="center"/>
        </w:trPr>
        <w:tc>
          <w:tcPr>
            <w:tcW w:w="3596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8E2738D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bidi="ar-SA"/>
              </w:rPr>
              <w:t>国际学院、体育部、</w:t>
            </w:r>
            <w:proofErr w:type="gramStart"/>
            <w:r>
              <w:rPr>
                <w:rFonts w:hint="eastAsia"/>
                <w:color w:val="000000"/>
                <w:sz w:val="18"/>
                <w:szCs w:val="18"/>
                <w:lang w:val="en-US" w:bidi="ar-SA"/>
              </w:rPr>
              <w:t>工训中心</w:t>
            </w:r>
            <w:proofErr w:type="gramEnd"/>
            <w:r>
              <w:rPr>
                <w:rFonts w:hint="eastAsia"/>
                <w:color w:val="000000"/>
                <w:sz w:val="18"/>
                <w:szCs w:val="18"/>
                <w:lang w:val="en-US" w:bidi="ar-SA"/>
              </w:rPr>
              <w:t>联合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277CA87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A182DF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267915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9FFECD2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2D3E74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C1E63E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ACD42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915D08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AABFB8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489B815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</w:tr>
      <w:tr w:rsidR="00114C25" w14:paraId="186868E7" w14:textId="77777777" w:rsidTr="00564794">
        <w:trPr>
          <w:trHeight w:val="340"/>
          <w:jc w:val="center"/>
        </w:trPr>
        <w:tc>
          <w:tcPr>
            <w:tcW w:w="3596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24984B7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bidi="ar-SA"/>
              </w:rPr>
              <w:t>机关</w:t>
            </w:r>
            <w:proofErr w:type="gramStart"/>
            <w:r>
              <w:rPr>
                <w:rFonts w:hint="eastAsia"/>
                <w:color w:val="000000"/>
                <w:sz w:val="18"/>
                <w:szCs w:val="18"/>
                <w:lang w:val="en-US" w:bidi="ar-SA"/>
              </w:rPr>
              <w:t>一</w:t>
            </w:r>
            <w:proofErr w:type="gramEnd"/>
            <w:r>
              <w:rPr>
                <w:rFonts w:hint="eastAsia"/>
                <w:color w:val="000000"/>
                <w:sz w:val="18"/>
                <w:szCs w:val="18"/>
                <w:lang w:val="en-US" w:bidi="ar-SA"/>
              </w:rPr>
              <w:t>分团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9755226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DD4468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964A5B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BAF7993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D7C12F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1B1E8A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F4E47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1AD1D5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F0C2A1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B6763B2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</w:tr>
      <w:tr w:rsidR="00114C25" w14:paraId="1E5824BB" w14:textId="77777777" w:rsidTr="00564794">
        <w:trPr>
          <w:trHeight w:val="340"/>
          <w:jc w:val="center"/>
        </w:trPr>
        <w:tc>
          <w:tcPr>
            <w:tcW w:w="3596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88D1319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bidi="ar-SA"/>
              </w:rPr>
              <w:t>机关二分团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722943A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9D4F82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001149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7A3D5F0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534FC7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284BDF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3AE43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710ABF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B60306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99EDB84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</w:tr>
      <w:tr w:rsidR="00114C25" w14:paraId="1097BE18" w14:textId="77777777" w:rsidTr="00564794">
        <w:trPr>
          <w:trHeight w:val="340"/>
          <w:jc w:val="center"/>
        </w:trPr>
        <w:tc>
          <w:tcPr>
            <w:tcW w:w="3596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685E23E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bidi="ar-SA"/>
              </w:rPr>
              <w:t>机关三分团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94522DD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5756EB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AE5F05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5802126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84A2F1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6BE639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BD720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28A5DD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6FF4CF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C0FAE1F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</w:tr>
      <w:tr w:rsidR="00114C25" w14:paraId="05F3D4F5" w14:textId="77777777" w:rsidTr="00564794">
        <w:trPr>
          <w:trHeight w:val="340"/>
          <w:jc w:val="center"/>
        </w:trPr>
        <w:tc>
          <w:tcPr>
            <w:tcW w:w="3596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864689A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bidi="ar-SA"/>
              </w:rPr>
              <w:t>后勤集团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F0D932B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D3AD71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B19333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46912D9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04EA79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A3DD0D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4254C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F7ABE7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8A87D9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B8A5BE2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</w:tr>
      <w:tr w:rsidR="00114C25" w14:paraId="04B1CB96" w14:textId="77777777" w:rsidTr="00564794">
        <w:trPr>
          <w:trHeight w:val="340"/>
          <w:jc w:val="center"/>
        </w:trPr>
        <w:tc>
          <w:tcPr>
            <w:tcW w:w="359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63D6530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bidi="ar-SA"/>
              </w:rPr>
              <w:t>产业、图书馆、校医院联合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C5FC665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4AD027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206299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B73804B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0D88A0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3F319F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E5F9640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13E7E6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B42372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BC08B6D" w14:textId="77777777" w:rsidR="00114C25" w:rsidRDefault="00114C25" w:rsidP="00564794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bidi="ar-SA"/>
              </w:rPr>
              <w:t xml:space="preserve">　</w:t>
            </w:r>
          </w:p>
        </w:tc>
      </w:tr>
    </w:tbl>
    <w:p w14:paraId="55DC486B" w14:textId="77777777" w:rsidR="00C40C27" w:rsidRDefault="00114C25" w:rsidP="00114C25"/>
    <w:sectPr w:rsidR="00C40C27" w:rsidSect="00114C25">
      <w:pgSz w:w="16840" w:h="11910" w:orient="landscape"/>
      <w:pgMar w:top="851" w:right="1418" w:bottom="851" w:left="1418" w:header="720" w:footer="72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C25"/>
    <w:rsid w:val="00114C25"/>
    <w:rsid w:val="0046693C"/>
    <w:rsid w:val="00701A9B"/>
    <w:rsid w:val="00781FF4"/>
    <w:rsid w:val="00A26F13"/>
    <w:rsid w:val="00BA7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4C04C"/>
  <w15:chartTrackingRefBased/>
  <w15:docId w15:val="{23EA9E46-DF5E-42D7-B3C9-8A439F928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1"/>
    <w:uiPriority w:val="1"/>
    <w:qFormat/>
    <w:rsid w:val="00114C25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val="zh-CN" w:bidi="zh-CN"/>
    </w:rPr>
  </w:style>
  <w:style w:type="paragraph" w:styleId="1">
    <w:name w:val="heading 1"/>
    <w:basedOn w:val="a"/>
    <w:next w:val="a"/>
    <w:link w:val="10"/>
    <w:uiPriority w:val="9"/>
    <w:qFormat/>
    <w:rsid w:val="00114C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114C25"/>
    <w:pPr>
      <w:ind w:left="430"/>
    </w:pPr>
    <w:rPr>
      <w:sz w:val="32"/>
      <w:szCs w:val="32"/>
    </w:rPr>
  </w:style>
  <w:style w:type="character" w:customStyle="1" w:styleId="a4">
    <w:name w:val="正文文本 字符"/>
    <w:basedOn w:val="a0"/>
    <w:link w:val="a3"/>
    <w:uiPriority w:val="1"/>
    <w:rsid w:val="00114C25"/>
    <w:rPr>
      <w:rFonts w:ascii="宋体" w:eastAsia="宋体" w:hAnsi="宋体" w:cs="宋体"/>
      <w:kern w:val="0"/>
      <w:sz w:val="32"/>
      <w:szCs w:val="32"/>
      <w:lang w:val="zh-CN" w:bidi="zh-CN"/>
    </w:rPr>
  </w:style>
  <w:style w:type="character" w:customStyle="1" w:styleId="10">
    <w:name w:val="标题 1 字符"/>
    <w:basedOn w:val="a0"/>
    <w:link w:val="1"/>
    <w:uiPriority w:val="9"/>
    <w:rsid w:val="00114C25"/>
    <w:rPr>
      <w:rFonts w:ascii="宋体" w:eastAsia="宋体" w:hAnsi="宋体" w:cs="宋体"/>
      <w:b/>
      <w:bCs/>
      <w:kern w:val="44"/>
      <w:sz w:val="44"/>
      <w:szCs w:val="44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殷承泰</dc:creator>
  <cp:keywords/>
  <dc:description/>
  <cp:lastModifiedBy>殷承泰</cp:lastModifiedBy>
  <cp:revision>1</cp:revision>
  <dcterms:created xsi:type="dcterms:W3CDTF">2022-03-23T03:36:00Z</dcterms:created>
  <dcterms:modified xsi:type="dcterms:W3CDTF">2022-03-23T03:37:00Z</dcterms:modified>
</cp:coreProperties>
</file>