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65E5" w14:textId="3225579F" w:rsidR="00B905FE" w:rsidRPr="00E21889" w:rsidRDefault="00202192">
      <w:pPr>
        <w:rPr>
          <w:rFonts w:ascii="黑体" w:eastAsia="黑体" w:hAnsi="黑体" w:cs="黑体"/>
          <w:sz w:val="24"/>
          <w:szCs w:val="24"/>
        </w:rPr>
      </w:pPr>
      <w:bookmarkStart w:id="0" w:name="_GoBack"/>
      <w:bookmarkEnd w:id="0"/>
      <w:r w:rsidRPr="00E21889">
        <w:rPr>
          <w:rFonts w:ascii="黑体" w:eastAsia="黑体" w:hAnsi="黑体" w:cs="黑体" w:hint="eastAsia"/>
          <w:sz w:val="24"/>
          <w:szCs w:val="24"/>
        </w:rPr>
        <w:t>附件</w:t>
      </w:r>
      <w:r w:rsidRPr="00E21889">
        <w:rPr>
          <w:rFonts w:ascii="黑体" w:eastAsia="黑体" w:hAnsi="黑体" w:cs="黑体"/>
          <w:sz w:val="24"/>
          <w:szCs w:val="24"/>
        </w:rPr>
        <w:t>1</w:t>
      </w:r>
    </w:p>
    <w:p w14:paraId="3FB51D50" w14:textId="40A8C507" w:rsidR="00B905FE" w:rsidRDefault="00202192">
      <w:pPr>
        <w:jc w:val="center"/>
        <w:rPr>
          <w:rFonts w:ascii="方正小标宋简体" w:eastAsia="方正小标宋简体"/>
          <w:sz w:val="36"/>
          <w:szCs w:val="36"/>
        </w:rPr>
      </w:pPr>
      <w:r w:rsidRPr="00E21889">
        <w:rPr>
          <w:rFonts w:ascii="方正小标宋简体" w:eastAsia="方正小标宋简体"/>
          <w:spacing w:val="1"/>
          <w:w w:val="97"/>
          <w:kern w:val="0"/>
          <w:sz w:val="36"/>
          <w:szCs w:val="36"/>
          <w:fitText w:val="9540" w:id="710817406"/>
        </w:rPr>
        <w:t>2026</w:t>
      </w:r>
      <w:r w:rsidRPr="00E21889">
        <w:rPr>
          <w:rFonts w:ascii="方正小标宋简体" w:eastAsia="方正小标宋简体"/>
          <w:spacing w:val="1"/>
          <w:w w:val="97"/>
          <w:kern w:val="0"/>
          <w:sz w:val="36"/>
          <w:szCs w:val="36"/>
          <w:fitText w:val="9540" w:id="710817406"/>
        </w:rPr>
        <w:t>年全国高校青年教师教学竞赛学校备赛指导及培育报名</w:t>
      </w:r>
      <w:r w:rsidRPr="00E21889">
        <w:rPr>
          <w:rFonts w:ascii="方正小标宋简体" w:eastAsia="方正小标宋简体" w:hint="eastAsia"/>
          <w:spacing w:val="-7"/>
          <w:w w:val="97"/>
          <w:kern w:val="0"/>
          <w:sz w:val="36"/>
          <w:szCs w:val="36"/>
          <w:fitText w:val="9540" w:id="710817406"/>
        </w:rPr>
        <w:t>表</w:t>
      </w:r>
    </w:p>
    <w:tbl>
      <w:tblPr>
        <w:tblStyle w:val="a5"/>
        <w:tblW w:w="9790" w:type="dxa"/>
        <w:tblInd w:w="-572" w:type="dxa"/>
        <w:tblLook w:val="04A0" w:firstRow="1" w:lastRow="0" w:firstColumn="1" w:lastColumn="0" w:noHBand="0" w:noVBand="1"/>
      </w:tblPr>
      <w:tblGrid>
        <w:gridCol w:w="1985"/>
        <w:gridCol w:w="1417"/>
        <w:gridCol w:w="1658"/>
        <w:gridCol w:w="1319"/>
        <w:gridCol w:w="1903"/>
        <w:gridCol w:w="1508"/>
      </w:tblGrid>
      <w:tr w:rsidR="00B905FE" w14:paraId="3932F71C" w14:textId="77777777" w:rsidTr="00E21889">
        <w:tc>
          <w:tcPr>
            <w:tcW w:w="1985" w:type="dxa"/>
          </w:tcPr>
          <w:p w14:paraId="059F47CC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14:paraId="46061E12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9A91AD6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19" w:type="dxa"/>
          </w:tcPr>
          <w:p w14:paraId="7D2684CF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3" w:type="dxa"/>
          </w:tcPr>
          <w:p w14:paraId="7929ECD8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08" w:type="dxa"/>
          </w:tcPr>
          <w:p w14:paraId="794071CB" w14:textId="77777777" w:rsidR="00B905FE" w:rsidRDefault="00B905F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05FE" w14:paraId="6F75939F" w14:textId="77777777" w:rsidTr="00E21889">
        <w:tc>
          <w:tcPr>
            <w:tcW w:w="1985" w:type="dxa"/>
          </w:tcPr>
          <w:p w14:paraId="474E6B62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 w14:paraId="449682F5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2749429F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19" w:type="dxa"/>
          </w:tcPr>
          <w:p w14:paraId="5BDDC23B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3" w:type="dxa"/>
          </w:tcPr>
          <w:p w14:paraId="3F10D31B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08" w:type="dxa"/>
          </w:tcPr>
          <w:p w14:paraId="5FDC9B4E" w14:textId="77777777" w:rsidR="00B905FE" w:rsidRDefault="00B905F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05FE" w14:paraId="15A48DF0" w14:textId="77777777" w:rsidTr="00E21889">
        <w:tc>
          <w:tcPr>
            <w:tcW w:w="1985" w:type="dxa"/>
          </w:tcPr>
          <w:p w14:paraId="2A726E6E" w14:textId="259B6194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14:paraId="3C13BF16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2DA15348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19" w:type="dxa"/>
          </w:tcPr>
          <w:p w14:paraId="262FBDA9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3" w:type="dxa"/>
          </w:tcPr>
          <w:p w14:paraId="0737D138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508" w:type="dxa"/>
          </w:tcPr>
          <w:p w14:paraId="2317DAD2" w14:textId="77777777" w:rsidR="00B905FE" w:rsidRDefault="00B905F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05FE" w14:paraId="52B116B6" w14:textId="77777777" w:rsidTr="00E21889">
        <w:tc>
          <w:tcPr>
            <w:tcW w:w="1985" w:type="dxa"/>
          </w:tcPr>
          <w:p w14:paraId="60B68958" w14:textId="54FB41E8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参赛学科</w:t>
            </w:r>
          </w:p>
        </w:tc>
        <w:tc>
          <w:tcPr>
            <w:tcW w:w="1417" w:type="dxa"/>
          </w:tcPr>
          <w:p w14:paraId="61872521" w14:textId="77777777" w:rsidR="00B905FE" w:rsidRDefault="00B905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E2B06BD" w14:textId="461C44A3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主讲课程</w:t>
            </w:r>
          </w:p>
        </w:tc>
        <w:tc>
          <w:tcPr>
            <w:tcW w:w="4730" w:type="dxa"/>
            <w:gridSpan w:val="3"/>
            <w:vAlign w:val="center"/>
          </w:tcPr>
          <w:p w14:paraId="0821FFED" w14:textId="4581F582" w:rsidR="00B905FE" w:rsidRPr="00E21889" w:rsidRDefault="00202192" w:rsidP="00E21889">
            <w:pPr>
              <w:jc w:val="right"/>
              <w:rPr>
                <w:rFonts w:ascii="仿宋_GB2312" w:eastAsia="仿宋_GB2312" w:hAnsi="宋体"/>
                <w:sz w:val="22"/>
              </w:rPr>
            </w:pPr>
            <w:r w:rsidRPr="00E21889">
              <w:rPr>
                <w:rFonts w:ascii="仿宋_GB2312" w:eastAsia="仿宋_GB2312" w:hAnsi="宋体" w:hint="eastAsia"/>
                <w:sz w:val="22"/>
              </w:rPr>
              <w:t>（</w:t>
            </w:r>
            <w:r w:rsidRPr="00E21889">
              <w:rPr>
                <w:rFonts w:ascii="仿宋_GB2312" w:eastAsia="仿宋_GB2312" w:hAnsi="宋体" w:hint="eastAsia"/>
                <w:sz w:val="22"/>
              </w:rPr>
              <w:t>注明</w:t>
            </w:r>
            <w:r w:rsidRPr="00E21889">
              <w:rPr>
                <w:rFonts w:ascii="仿宋_GB2312" w:eastAsia="仿宋_GB2312" w:hAnsi="宋体" w:hint="eastAsia"/>
                <w:sz w:val="22"/>
              </w:rPr>
              <w:t>本科</w:t>
            </w:r>
            <w:r w:rsidRPr="00E21889">
              <w:rPr>
                <w:rFonts w:ascii="仿宋_GB2312" w:eastAsia="仿宋_GB2312" w:hAnsi="宋体" w:hint="eastAsia"/>
                <w:sz w:val="22"/>
              </w:rPr>
              <w:t>生课程</w:t>
            </w:r>
            <w:r w:rsidRPr="00E21889">
              <w:rPr>
                <w:rFonts w:ascii="仿宋_GB2312" w:eastAsia="仿宋_GB2312" w:hAnsi="宋体" w:hint="eastAsia"/>
                <w:sz w:val="22"/>
              </w:rPr>
              <w:t>或研究生</w:t>
            </w:r>
            <w:r w:rsidRPr="00E21889">
              <w:rPr>
                <w:rFonts w:ascii="仿宋_GB2312" w:eastAsia="仿宋_GB2312" w:hAnsi="宋体" w:hint="eastAsia"/>
                <w:sz w:val="22"/>
              </w:rPr>
              <w:t>课程</w:t>
            </w:r>
            <w:r w:rsidRPr="00E21889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</w:tr>
      <w:tr w:rsidR="00B905FE" w14:paraId="344CA2EE" w14:textId="77777777" w:rsidTr="00E21889">
        <w:trPr>
          <w:trHeight w:val="3385"/>
        </w:trPr>
        <w:tc>
          <w:tcPr>
            <w:tcW w:w="1985" w:type="dxa"/>
            <w:vAlign w:val="center"/>
          </w:tcPr>
          <w:p w14:paraId="00519EF7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教学情况</w:t>
            </w:r>
          </w:p>
        </w:tc>
        <w:tc>
          <w:tcPr>
            <w:tcW w:w="7805" w:type="dxa"/>
            <w:gridSpan w:val="5"/>
          </w:tcPr>
          <w:p w14:paraId="25A9FD4C" w14:textId="63861C43" w:rsidR="00B905FE" w:rsidRDefault="0020219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包含但不限于：</w:t>
            </w:r>
            <w:r>
              <w:rPr>
                <w:rFonts w:ascii="仿宋_GB2312" w:eastAsia="仿宋_GB2312" w:hAnsi="宋体"/>
                <w:sz w:val="24"/>
                <w:szCs w:val="24"/>
              </w:rPr>
              <w:t>近三年主讲课程情况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/>
                <w:sz w:val="24"/>
                <w:szCs w:val="24"/>
              </w:rPr>
              <w:t>指导</w:t>
            </w:r>
            <w:r>
              <w:rPr>
                <w:rFonts w:ascii="仿宋_GB2312" w:eastAsia="仿宋_GB2312" w:hAnsi="宋体"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/>
                <w:sz w:val="24"/>
                <w:szCs w:val="24"/>
              </w:rPr>
              <w:t>主持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/>
                <w:sz w:val="24"/>
                <w:szCs w:val="24"/>
              </w:rPr>
              <w:t>参与教学改革项目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/>
                <w:sz w:val="24"/>
                <w:szCs w:val="24"/>
              </w:rPr>
              <w:t>发表论文著作情况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/>
                <w:sz w:val="24"/>
                <w:szCs w:val="24"/>
              </w:rPr>
              <w:t>教学成果获奖情况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  <w:p w14:paraId="3541C671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E635BC6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34B33F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253D88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DD573D3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3B8A30C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74DF3AB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E380BCB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B1DA4C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CC81DAF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29C434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05FE" w14:paraId="1C73A1FF" w14:textId="77777777">
        <w:trPr>
          <w:trHeight w:val="2252"/>
        </w:trPr>
        <w:tc>
          <w:tcPr>
            <w:tcW w:w="1985" w:type="dxa"/>
            <w:vAlign w:val="center"/>
          </w:tcPr>
          <w:p w14:paraId="0BDEC8B5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教学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竞赛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及其他获奖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805" w:type="dxa"/>
            <w:gridSpan w:val="5"/>
          </w:tcPr>
          <w:p w14:paraId="0B90B2ED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F9F52C1" w14:textId="0EA8D3A7" w:rsidR="00B905FE" w:rsidRDefault="0020219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包括但不限于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参加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校级及以上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青教赛或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其他教学竞赛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获奖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（注明年份、名次）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以及获得其他荣誉情况等（近三年）。</w:t>
            </w:r>
          </w:p>
          <w:p w14:paraId="6B046C9D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F00F8A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976E1C1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253660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A26787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5DA554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F73A42C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6C3042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B6176ED" w14:textId="77777777" w:rsidR="00B905FE" w:rsidRDefault="00B905F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05FE" w14:paraId="1E8C10CF" w14:textId="77777777" w:rsidTr="00E21889">
        <w:trPr>
          <w:trHeight w:val="2226"/>
        </w:trPr>
        <w:tc>
          <w:tcPr>
            <w:tcW w:w="1985" w:type="dxa"/>
            <w:vAlign w:val="center"/>
          </w:tcPr>
          <w:p w14:paraId="6325A876" w14:textId="7DCC791E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基层单位</w:t>
            </w:r>
          </w:p>
          <w:p w14:paraId="2CDBFA9B" w14:textId="77777777" w:rsidR="00B905FE" w:rsidRDefault="0020219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805" w:type="dxa"/>
            <w:gridSpan w:val="5"/>
          </w:tcPr>
          <w:p w14:paraId="10F5A9DF" w14:textId="77777777" w:rsidR="00B905FE" w:rsidRDefault="00B905FE" w:rsidP="00E2188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08D2F0E" w14:textId="77777777" w:rsidR="00B905FE" w:rsidRDefault="00B905FE" w:rsidP="00E2188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AA8CA1A" w14:textId="77777777" w:rsidR="00B905FE" w:rsidRDefault="00B905FE" w:rsidP="00E2188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1D483B7" w14:textId="77777777" w:rsidR="00B905FE" w:rsidRPr="00E21889" w:rsidRDefault="00202192" w:rsidP="00E21889">
            <w:pPr>
              <w:spacing w:line="400" w:lineRule="exact"/>
              <w:ind w:firstLineChars="1400" w:firstLine="3360"/>
              <w:rPr>
                <w:rFonts w:ascii="仿宋_GB2312" w:eastAsia="仿宋_GB2312" w:hAnsi="宋体"/>
                <w:sz w:val="24"/>
                <w:szCs w:val="24"/>
              </w:rPr>
            </w:pPr>
            <w:r w:rsidRPr="00E21889">
              <w:rPr>
                <w:rFonts w:ascii="仿宋_GB2312" w:eastAsia="仿宋_GB2312" w:hAnsi="宋体" w:hint="eastAsia"/>
                <w:sz w:val="24"/>
                <w:szCs w:val="24"/>
              </w:rPr>
              <w:t>部门工会主席（签字）：</w:t>
            </w:r>
          </w:p>
          <w:p w14:paraId="4D86C8A5" w14:textId="284F70BB" w:rsidR="00B905FE" w:rsidRDefault="00202192" w:rsidP="00E21889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8"/>
                <w:szCs w:val="28"/>
              </w:rPr>
            </w:pPr>
            <w:r w:rsidRPr="00E21889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E21889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 w:rsidRPr="00E21889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</w:p>
        </w:tc>
      </w:tr>
    </w:tbl>
    <w:p w14:paraId="48896B43" w14:textId="77777777" w:rsidR="00B905FE" w:rsidRPr="00E21889" w:rsidRDefault="00202192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</w:t>
      </w:r>
      <w:r w:rsidRPr="00E21889">
        <w:rPr>
          <w:rFonts w:ascii="仿宋_GB2312" w:eastAsia="仿宋_GB2312" w:hAnsi="仿宋_GB2312" w:cs="仿宋_GB2312" w:hint="eastAsia"/>
          <w:sz w:val="24"/>
          <w:szCs w:val="24"/>
        </w:rPr>
        <w:t>参赛学科</w:t>
      </w:r>
      <w:r>
        <w:rPr>
          <w:rFonts w:ascii="仿宋_GB2312" w:eastAsia="仿宋_GB2312" w:hAnsi="仿宋_GB2312" w:cs="仿宋_GB2312" w:hint="eastAsia"/>
          <w:sz w:val="24"/>
          <w:szCs w:val="24"/>
        </w:rPr>
        <w:t>拟</w:t>
      </w:r>
      <w:r>
        <w:rPr>
          <w:rFonts w:ascii="仿宋_GB2312" w:eastAsia="仿宋_GB2312" w:hAnsi="仿宋_GB2312" w:cs="仿宋_GB2312" w:hint="eastAsia"/>
          <w:sz w:val="24"/>
          <w:szCs w:val="24"/>
        </w:rPr>
        <w:t>划</w:t>
      </w:r>
      <w:r>
        <w:rPr>
          <w:rFonts w:ascii="仿宋_GB2312" w:eastAsia="仿宋_GB2312" w:hAnsi="仿宋_GB2312" w:cs="仿宋_GB2312" w:hint="eastAsia"/>
          <w:sz w:val="24"/>
          <w:szCs w:val="24"/>
        </w:rPr>
        <w:t>分为文科、理科、工科、医科和思想政治课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专项</w:t>
      </w:r>
      <w:r>
        <w:rPr>
          <w:rFonts w:ascii="仿宋_GB2312" w:eastAsia="仿宋_GB2312" w:hAnsi="仿宋_GB2312" w:cs="仿宋_GB2312" w:hint="eastAsia"/>
          <w:sz w:val="24"/>
          <w:szCs w:val="24"/>
        </w:rPr>
        <w:t>等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五类。</w:t>
      </w:r>
    </w:p>
    <w:sectPr w:rsidR="00B905FE" w:rsidRPr="00E21889">
      <w:pgSz w:w="11906" w:h="16838"/>
      <w:pgMar w:top="1417" w:right="1417" w:bottom="1417" w:left="1417" w:header="794" w:footer="489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0FD8" w14:textId="77777777" w:rsidR="00202192" w:rsidRDefault="00202192" w:rsidP="00E21889">
      <w:r>
        <w:separator/>
      </w:r>
    </w:p>
  </w:endnote>
  <w:endnote w:type="continuationSeparator" w:id="0">
    <w:p w14:paraId="29D3A847" w14:textId="77777777" w:rsidR="00202192" w:rsidRDefault="00202192" w:rsidP="00E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D44F" w14:textId="77777777" w:rsidR="00202192" w:rsidRDefault="00202192" w:rsidP="00E21889">
      <w:r>
        <w:separator/>
      </w:r>
    </w:p>
  </w:footnote>
  <w:footnote w:type="continuationSeparator" w:id="0">
    <w:p w14:paraId="478E4F93" w14:textId="77777777" w:rsidR="00202192" w:rsidRDefault="00202192" w:rsidP="00E2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78"/>
    <w:rsid w:val="00202192"/>
    <w:rsid w:val="00511127"/>
    <w:rsid w:val="00555F52"/>
    <w:rsid w:val="00A55F78"/>
    <w:rsid w:val="00B905FE"/>
    <w:rsid w:val="00E21889"/>
    <w:rsid w:val="00F70AD6"/>
    <w:rsid w:val="06A54167"/>
    <w:rsid w:val="08BD69AC"/>
    <w:rsid w:val="244A1F94"/>
    <w:rsid w:val="2CF579CC"/>
    <w:rsid w:val="2D926468"/>
    <w:rsid w:val="30354C64"/>
    <w:rsid w:val="5AF744DA"/>
    <w:rsid w:val="60C34992"/>
    <w:rsid w:val="74B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25BD2-136A-4BBB-A291-12A5B12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188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218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2025-05-12T06:11:00Z</dcterms:created>
  <dcterms:modified xsi:type="dcterms:W3CDTF">2025-06-04T01:23:00Z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eyJoZGlkIjoiMGEwMGQ0Y2NhNzZkMjEzYmEyNGQ1NmQ2NDNiNDJjNmEiLCJ1c2VySWQiOiI0MzI1NDc0MjcifQ==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148942B77E774549A0AC7B1FBECADCF4_12</vt:lpwstr>
  </property>
</Properties>
</file>